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附件：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30"/>
          <w:szCs w:val="30"/>
        </w:rPr>
        <w:t>中国陶瓷工业协会团体标准项目建议书</w:t>
      </w:r>
    </w:p>
    <w:tbl>
      <w:tblPr>
        <w:tblStyle w:val="7"/>
        <w:tblW w:w="88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1108"/>
        <w:gridCol w:w="1108"/>
        <w:gridCol w:w="2216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建议项目名称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计划完成年限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ahoma"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制定或修订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制定□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修订□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被修订标准号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00" w:beforeAutospacing="1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申请立项单位名称</w:t>
            </w:r>
          </w:p>
          <w:p>
            <w:pPr>
              <w:adjustRightInd w:val="0"/>
              <w:snapToGrid w:val="0"/>
              <w:spacing w:before="100" w:beforeAutospacing="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（盖章）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联系人及联系方式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00" w:beforeAutospacing="1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目的、意义或必要性</w:t>
            </w:r>
          </w:p>
        </w:tc>
        <w:tc>
          <w:tcPr>
            <w:tcW w:w="6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00" w:beforeAutospacing="1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适用范围和主要技术内容</w:t>
            </w:r>
          </w:p>
        </w:tc>
        <w:tc>
          <w:tcPr>
            <w:tcW w:w="6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00" w:beforeAutospacing="1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国内外情况简要说明</w:t>
            </w:r>
          </w:p>
        </w:tc>
        <w:tc>
          <w:tcPr>
            <w:tcW w:w="6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00" w:beforeAutospacing="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与国内外相关标准的关系；是否涉及知识产权问题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00" w:beforeAutospacing="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申请立项单位意见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（签字、盖公章）</w:t>
            </w:r>
          </w:p>
          <w:p>
            <w:pPr>
              <w:adjustRightInd w:val="0"/>
              <w:snapToGrid w:val="0"/>
              <w:spacing w:before="100" w:beforeAutospacing="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Tahoma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Tahoma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日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00" w:beforeAutospacing="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标准化技术委员会意见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（签字、盖公章）</w:t>
            </w:r>
          </w:p>
          <w:p>
            <w:pPr>
              <w:adjustRightInd w:val="0"/>
              <w:snapToGrid w:val="0"/>
              <w:spacing w:before="100" w:beforeAutospacing="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Tahoma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Tahoma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楷体" w:hAnsi="楷体" w:eastAsia="楷体"/>
        </w:rPr>
        <w:t>如本页表格不够，可自行后续。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E7"/>
    <w:rsid w:val="00020D4E"/>
    <w:rsid w:val="00202B0A"/>
    <w:rsid w:val="002C5921"/>
    <w:rsid w:val="00383B95"/>
    <w:rsid w:val="00495A09"/>
    <w:rsid w:val="004A14E7"/>
    <w:rsid w:val="00535416"/>
    <w:rsid w:val="005513D0"/>
    <w:rsid w:val="006D3CD4"/>
    <w:rsid w:val="00826307"/>
    <w:rsid w:val="00895C5C"/>
    <w:rsid w:val="008D0B19"/>
    <w:rsid w:val="008D4DF4"/>
    <w:rsid w:val="0099339C"/>
    <w:rsid w:val="00A72AAD"/>
    <w:rsid w:val="00B97111"/>
    <w:rsid w:val="00D7650C"/>
    <w:rsid w:val="00EA62D2"/>
    <w:rsid w:val="00F25422"/>
    <w:rsid w:val="00F350F3"/>
    <w:rsid w:val="147E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nhideWhenUsed/>
    <w:uiPriority w:val="99"/>
    <w:rPr>
      <w:rFonts w:ascii="Times New Roman" w:hAnsi="Times New Roman" w:eastAsia="宋体" w:cs="Times New Roman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标题 2 字符"/>
    <w:basedOn w:val="8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页眉 字符"/>
    <w:basedOn w:val="8"/>
    <w:link w:val="4"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E213BB-6327-4A84-8C3D-5379BEF30C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175</Characters>
  <Lines>1</Lines>
  <Paragraphs>1</Paragraphs>
  <TotalTime>3</TotalTime>
  <ScaleCrop>false</ScaleCrop>
  <LinksUpToDate>false</LinksUpToDate>
  <CharactersWithSpaces>196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2022-07-13T02:30:00Z</dcterms:created>
  <dc:creator>helen041512</dc:creator>
  <cp:lastModifiedBy>卢燕</cp:lastModifiedBy>
  <cp:lastPrinted>2022-07-13T02:25:00Z</cp:lastPrinted>
  <dcterms:modified xsi:type="dcterms:W3CDTF">2022-07-14T00:06:19Z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5611A7429DD741BB9CCB22FB6CE99939</vt:lpwstr>
  </property>
</Properties>
</file>