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4" w:type="dxa"/>
        <w:tblInd w:w="98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100"/>
        <w:gridCol w:w="2020"/>
        <w:gridCol w:w="1820"/>
        <w:gridCol w:w="122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74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陶瓷装饰（贴花）     方案（1）   共34件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器型画面图片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贴花工艺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10.5寸平盘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</wp:posOffset>
                  </wp:positionV>
                  <wp:extent cx="1076960" cy="1076325"/>
                  <wp:effectExtent l="0" t="0" r="2540" b="3175"/>
                  <wp:wrapNone/>
                  <wp:docPr id="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33020</wp:posOffset>
                  </wp:positionV>
                  <wp:extent cx="1076325" cy="1076325"/>
                  <wp:effectExtent l="0" t="0" r="3175" b="3175"/>
                  <wp:wrapNone/>
                  <wp:docPr id="9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边花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7寸月光盘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</wp:posOffset>
                  </wp:positionV>
                  <wp:extent cx="1076960" cy="1076325"/>
                  <wp:effectExtent l="0" t="0" r="2540" b="3175"/>
                  <wp:wrapNone/>
                  <wp:docPr id="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64770</wp:posOffset>
                  </wp:positionV>
                  <wp:extent cx="1085850" cy="1076325"/>
                  <wp:effectExtent l="0" t="0" r="6350" b="3175"/>
                  <wp:wrapNone/>
                  <wp:docPr id="1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边花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4.5寸口汤碗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</wp:posOffset>
                  </wp:positionV>
                  <wp:extent cx="1076960" cy="1076325"/>
                  <wp:effectExtent l="0" t="0" r="2540" b="3175"/>
                  <wp:wrapNone/>
                  <wp:docPr id="7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33020</wp:posOffset>
                  </wp:positionV>
                  <wp:extent cx="1085850" cy="1076325"/>
                  <wp:effectExtent l="0" t="0" r="6350" b="3175"/>
                  <wp:wrapNone/>
                  <wp:docPr id="1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满花曲度无缝对接、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竖接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40005</wp:posOffset>
                  </wp:positionV>
                  <wp:extent cx="1076960" cy="1076325"/>
                  <wp:effectExtent l="0" t="0" r="2540" b="3175"/>
                  <wp:wrapNone/>
                  <wp:docPr id="5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40005</wp:posOffset>
                  </wp:positionV>
                  <wp:extent cx="1085850" cy="1076325"/>
                  <wp:effectExtent l="0" t="0" r="6350" b="3175"/>
                  <wp:wrapNone/>
                  <wp:docPr id="15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边花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百合杯+百合碟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（2套）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40005</wp:posOffset>
                  </wp:positionV>
                  <wp:extent cx="1076960" cy="1076325"/>
                  <wp:effectExtent l="0" t="0" r="2540" b="3175"/>
                  <wp:wrapNone/>
                  <wp:docPr id="1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40005</wp:posOffset>
                  </wp:positionV>
                  <wp:extent cx="1085850" cy="1076325"/>
                  <wp:effectExtent l="0" t="0" r="6350" b="3175"/>
                  <wp:wrapNone/>
                  <wp:docPr id="8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满花曲度无缝对接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边花、竖接加横接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3寸味碟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48895</wp:posOffset>
                  </wp:positionV>
                  <wp:extent cx="1076960" cy="1076325"/>
                  <wp:effectExtent l="0" t="0" r="2540" b="3175"/>
                  <wp:wrapNone/>
                  <wp:docPr id="13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57785</wp:posOffset>
                  </wp:positionV>
                  <wp:extent cx="1085850" cy="1076325"/>
                  <wp:effectExtent l="0" t="0" r="6350" b="3175"/>
                  <wp:wrapNone/>
                  <wp:docPr id="2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边花、中心花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9寸烟缸+5寸平盘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（1套）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</wp:posOffset>
                  </wp:positionV>
                  <wp:extent cx="1076960" cy="1076325"/>
                  <wp:effectExtent l="0" t="0" r="2540" b="3175"/>
                  <wp:wrapNone/>
                  <wp:docPr id="10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26670</wp:posOffset>
                  </wp:positionV>
                  <wp:extent cx="1085850" cy="1076325"/>
                  <wp:effectExtent l="0" t="0" r="6350" b="3175"/>
                  <wp:wrapNone/>
                  <wp:docPr id="11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满花曲度无缝对接、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边花、竖接、中心花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椭圆毛巾碟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40005</wp:posOffset>
                  </wp:positionV>
                  <wp:extent cx="1076960" cy="1076325"/>
                  <wp:effectExtent l="0" t="0" r="2540" b="3175"/>
                  <wp:wrapNone/>
                  <wp:docPr id="6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40005</wp:posOffset>
                  </wp:positionV>
                  <wp:extent cx="1085850" cy="1076325"/>
                  <wp:effectExtent l="0" t="0" r="6350" b="3175"/>
                  <wp:wrapNone/>
                  <wp:docPr id="26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边花、中心花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牙签筒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40005</wp:posOffset>
                  </wp:positionV>
                  <wp:extent cx="1076960" cy="1076325"/>
                  <wp:effectExtent l="0" t="0" r="2540" b="3175"/>
                  <wp:wrapNone/>
                  <wp:docPr id="25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40005</wp:posOffset>
                  </wp:positionV>
                  <wp:extent cx="1085850" cy="1076325"/>
                  <wp:effectExtent l="0" t="0" r="6350" b="3175"/>
                  <wp:wrapNone/>
                  <wp:docPr id="24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满花曲度无缝对接、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竖接、横接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红茶壶+6寸平盘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48895</wp:posOffset>
                  </wp:positionV>
                  <wp:extent cx="1076960" cy="1076325"/>
                  <wp:effectExtent l="0" t="0" r="2540" b="3175"/>
                  <wp:wrapNone/>
                  <wp:docPr id="23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2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48895</wp:posOffset>
                  </wp:positionV>
                  <wp:extent cx="1085850" cy="1076325"/>
                  <wp:effectExtent l="0" t="0" r="6350" b="3175"/>
                  <wp:wrapNone/>
                  <wp:docPr id="22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2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竖接、横接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3头景德盖碗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（2套）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40005</wp:posOffset>
                  </wp:positionV>
                  <wp:extent cx="1076960" cy="1076325"/>
                  <wp:effectExtent l="0" t="0" r="2540" b="3175"/>
                  <wp:wrapNone/>
                  <wp:docPr id="21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2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40005</wp:posOffset>
                  </wp:positionV>
                  <wp:extent cx="1085850" cy="1076325"/>
                  <wp:effectExtent l="0" t="0" r="6350" b="3175"/>
                  <wp:wrapNone/>
                  <wp:docPr id="20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竖接、横接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4寸参盅+6寸双心碟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</wp:posOffset>
                  </wp:positionV>
                  <wp:extent cx="1076960" cy="1076325"/>
                  <wp:effectExtent l="0" t="0" r="2540" b="3175"/>
                  <wp:wrapNone/>
                  <wp:docPr id="19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2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26670</wp:posOffset>
                  </wp:positionV>
                  <wp:extent cx="1085850" cy="1076325"/>
                  <wp:effectExtent l="0" t="0" r="6350" b="3175"/>
                  <wp:wrapNone/>
                  <wp:docPr id="18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竖接、横接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龙耳鲍鱼翅盅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26670</wp:posOffset>
                  </wp:positionV>
                  <wp:extent cx="1076960" cy="1076325"/>
                  <wp:effectExtent l="0" t="0" r="2540" b="3175"/>
                  <wp:wrapNone/>
                  <wp:docPr id="17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26670</wp:posOffset>
                  </wp:positionV>
                  <wp:extent cx="1085850" cy="1076325"/>
                  <wp:effectExtent l="0" t="0" r="6350" b="3175"/>
                  <wp:wrapNone/>
                  <wp:docPr id="16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3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竖接、横接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3件</w:t>
            </w:r>
          </w:p>
        </w:tc>
      </w:tr>
    </w:tbl>
    <w:p>
      <w:bookmarkStart w:id="0" w:name="_GoBack"/>
      <w:bookmarkEnd w:id="0"/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A039F"/>
    <w:rsid w:val="4E3A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2021-11-15T09:48:00Z</dcterms:created>
  <dc:creator>13731101859</dc:creator>
  <cp:lastModifiedBy>13731101859</cp:lastModifiedBy>
  <dcterms:modified xsi:type="dcterms:W3CDTF">2021-11-15T09:53:45Z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8C0679F8F81D464981F5DA8AEEC73101</vt:lpwstr>
  </property>
</Properties>
</file>